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003" w:rsidRDefault="006D569D" w:rsidP="001D467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468.75pt;margin-top:17.4pt;width:121.65pt;height:94.15pt;z-index:2;mso-position-horizontal-relative:text;mso-position-vertical-relative:text;mso-width-relative:page;mso-height-relative:page">
            <v:imagedata r:id="rId6" o:title="logo1"/>
          </v:shape>
        </w:pict>
      </w:r>
      <w:r>
        <w:rPr>
          <w:noProof/>
        </w:rPr>
        <w:pict>
          <v:shape id="_x0000_s1037" type="#_x0000_t75" alt="" style="position:absolute;margin-left:2.05pt;margin-top:11.7pt;width:593.3pt;height:103.1pt;z-index:-1;mso-position-horizontal-relative:text;mso-position-vertical-relative:text;mso-width-relative:page;mso-height-relative:page">
            <v:imagedata r:id="rId7" o:title="image" cropbottom="40491f" cropleft="6198f" cropright="1615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75pt;margin-top:-38.05pt;width:449.3pt;height:45.65pt;z-index:-2" stroked="f">
            <v:textbox style="mso-next-textbox:#_x0000_s1027">
              <w:txbxContent>
                <w:p w:rsidR="002C2003" w:rsidRPr="00E60F84" w:rsidRDefault="001D467A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Spolek </w:t>
                  </w:r>
                  <w:r w:rsidR="002C2003" w:rsidRPr="00E60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singulárních podílníků Komňa</w:t>
                  </w:r>
                  <w:r w:rsidR="0033537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2C2003" w:rsidRPr="00E60F8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Komňa 213, 687 71 Bojkovice</w:t>
                  </w:r>
                </w:p>
                <w:p w:rsidR="002C2003" w:rsidRPr="00E60F84" w:rsidRDefault="002C2003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2003" w:rsidRDefault="002C2003" w:rsidP="000C2A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obrázek 1" o:spid="_x0000_s1029" type="#_x0000_t75" style="position:absolute;margin-left:367.25pt;margin-top:-298.95pt;width:117.6pt;height:61.9pt;z-index:1;visibility:visible">
            <v:imagedata r:id="rId8" o:title=""/>
            <o:lock v:ext="edit" aspectratio="f"/>
          </v:shape>
        </w:pict>
      </w:r>
      <w:r w:rsidR="002C20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2003">
        <w:rPr>
          <w:rFonts w:ascii="Times New Roman" w:hAnsi="Times New Roman" w:cs="Times New Roman"/>
          <w:sz w:val="28"/>
          <w:szCs w:val="28"/>
        </w:rPr>
        <w:tab/>
      </w:r>
      <w:r w:rsidR="002C200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C2003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</w:p>
    <w:p w:rsidR="001D467A" w:rsidRPr="00E60F84" w:rsidRDefault="001D467A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33537B" w:rsidRDefault="0033537B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173650" w:rsidRDefault="00173650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2C2003" w:rsidRPr="00E60F84" w:rsidRDefault="002C2003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E60F84">
        <w:rPr>
          <w:rFonts w:ascii="Times New Roman" w:hAnsi="Times New Roman" w:cs="Times New Roman"/>
          <w:b/>
          <w:bCs/>
          <w:sz w:val="30"/>
          <w:szCs w:val="30"/>
          <w:u w:val="single"/>
        </w:rPr>
        <w:t>POZVÁNKA</w:t>
      </w:r>
    </w:p>
    <w:p w:rsidR="002C2003" w:rsidRPr="00E60F84" w:rsidRDefault="002C2003" w:rsidP="008308D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C2003" w:rsidRPr="00E60F84" w:rsidRDefault="00635F0A" w:rsidP="00DE010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120. </w:t>
      </w:r>
      <w:r w:rsidR="002C2003" w:rsidRPr="00E60F84">
        <w:rPr>
          <w:rFonts w:ascii="Times New Roman" w:hAnsi="Times New Roman" w:cs="Times New Roman"/>
          <w:sz w:val="24"/>
          <w:szCs w:val="24"/>
        </w:rPr>
        <w:t>řádné</w:t>
      </w:r>
      <w:r w:rsidR="002C2003">
        <w:rPr>
          <w:rFonts w:ascii="Times New Roman" w:hAnsi="Times New Roman" w:cs="Times New Roman"/>
          <w:sz w:val="24"/>
          <w:szCs w:val="24"/>
        </w:rPr>
        <w:t xml:space="preserve"> zasedání Valné hromady Spolku</w:t>
      </w:r>
      <w:r w:rsidR="002C2003" w:rsidRPr="00E60F84">
        <w:rPr>
          <w:rFonts w:ascii="Times New Roman" w:hAnsi="Times New Roman" w:cs="Times New Roman"/>
          <w:sz w:val="24"/>
          <w:szCs w:val="24"/>
        </w:rPr>
        <w:t xml:space="preserve"> singulárních podílníků Komňa, která se koná v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OLE_LINK1"/>
      <w:bookmarkStart w:id="1" w:name="OLE_LINK2"/>
      <w:r w:rsidR="002C2003">
        <w:rPr>
          <w:rFonts w:ascii="Times New Roman" w:hAnsi="Times New Roman" w:cs="Times New Roman"/>
          <w:b/>
          <w:bCs/>
          <w:sz w:val="24"/>
          <w:szCs w:val="24"/>
        </w:rPr>
        <w:t>sobotu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C20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bookmarkEnd w:id="1"/>
      <w:r w:rsidR="00AF5DE4">
        <w:rPr>
          <w:rFonts w:ascii="Times New Roman" w:hAnsi="Times New Roman" w:cs="Times New Roman"/>
          <w:b/>
          <w:bCs/>
          <w:sz w:val="24"/>
          <w:szCs w:val="24"/>
        </w:rPr>
        <w:t>24. března 2018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B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49C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47E9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C2003">
        <w:rPr>
          <w:rFonts w:ascii="Times New Roman" w:hAnsi="Times New Roman" w:cs="Times New Roman"/>
          <w:b/>
          <w:bCs/>
          <w:sz w:val="24"/>
          <w:szCs w:val="24"/>
        </w:rPr>
        <w:t xml:space="preserve"> 13</w:t>
      </w:r>
      <w:r w:rsidR="00047E9A">
        <w:rPr>
          <w:rFonts w:ascii="Times New Roman" w:hAnsi="Times New Roman" w:cs="Times New Roman"/>
          <w:b/>
          <w:bCs/>
          <w:sz w:val="24"/>
          <w:szCs w:val="24"/>
        </w:rPr>
        <w:t xml:space="preserve"> hodin </w:t>
      </w:r>
      <w:r w:rsidR="002C2003">
        <w:rPr>
          <w:rFonts w:ascii="Times New Roman" w:hAnsi="Times New Roman" w:cs="Times New Roman"/>
          <w:sz w:val="24"/>
          <w:szCs w:val="24"/>
        </w:rPr>
        <w:t xml:space="preserve">v sále Sokolovny </w:t>
      </w:r>
      <w:r w:rsidR="002C2003" w:rsidRPr="00E60F84">
        <w:rPr>
          <w:rFonts w:ascii="Times New Roman" w:hAnsi="Times New Roman" w:cs="Times New Roman"/>
          <w:sz w:val="24"/>
          <w:szCs w:val="24"/>
        </w:rPr>
        <w:t>v Komni.</w:t>
      </w:r>
    </w:p>
    <w:p w:rsidR="002C2003" w:rsidRPr="00E60F84" w:rsidRDefault="002C2003" w:rsidP="00EA0A24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E60F84"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510F0">
        <w:rPr>
          <w:rFonts w:ascii="Times New Roman" w:hAnsi="Times New Roman" w:cs="Times New Roman"/>
          <w:sz w:val="24"/>
          <w:szCs w:val="24"/>
        </w:rPr>
        <w:t>-   Prezence</w:t>
      </w:r>
      <w:proofErr w:type="gramEnd"/>
      <w:r w:rsidR="00D510F0">
        <w:rPr>
          <w:rFonts w:ascii="Times New Roman" w:hAnsi="Times New Roman" w:cs="Times New Roman"/>
          <w:sz w:val="24"/>
          <w:szCs w:val="24"/>
        </w:rPr>
        <w:t xml:space="preserve"> od 12 hodin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10F0">
        <w:rPr>
          <w:rFonts w:ascii="Times New Roman" w:hAnsi="Times New Roman" w:cs="Times New Roman"/>
          <w:sz w:val="24"/>
          <w:szCs w:val="24"/>
        </w:rPr>
        <w:t>zahájení ve 13 hodin</w:t>
      </w:r>
    </w:p>
    <w:p w:rsidR="002C2003" w:rsidRDefault="00B37340" w:rsidP="00D136BD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bookmarkStart w:id="2" w:name="OLE_LINK3"/>
      <w:bookmarkStart w:id="3" w:name="OLE_LINK4"/>
      <w:r>
        <w:rPr>
          <w:rFonts w:ascii="Times New Roman" w:hAnsi="Times New Roman" w:cs="Times New Roman"/>
          <w:sz w:val="24"/>
          <w:szCs w:val="24"/>
        </w:rPr>
        <w:t>Zpráva</w:t>
      </w:r>
      <w:r w:rsidR="002C2003">
        <w:rPr>
          <w:rFonts w:ascii="Times New Roman" w:hAnsi="Times New Roman" w:cs="Times New Roman"/>
          <w:sz w:val="24"/>
          <w:szCs w:val="24"/>
        </w:rPr>
        <w:t xml:space="preserve"> předsedy</w:t>
      </w:r>
      <w:r w:rsidR="00A10989">
        <w:rPr>
          <w:rFonts w:ascii="Times New Roman" w:hAnsi="Times New Roman" w:cs="Times New Roman"/>
          <w:sz w:val="24"/>
          <w:szCs w:val="24"/>
        </w:rPr>
        <w:t xml:space="preserve"> spolku o práci představenstva</w:t>
      </w:r>
      <w:r w:rsidR="006B49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662" w:rsidRDefault="00F55662" w:rsidP="00D136BD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Předkupní právo při pr</w:t>
      </w:r>
      <w:r w:rsidR="00D510F0">
        <w:rPr>
          <w:rFonts w:ascii="Times New Roman" w:hAnsi="Times New Roman" w:cs="Times New Roman"/>
          <w:sz w:val="24"/>
          <w:szCs w:val="24"/>
        </w:rPr>
        <w:t>odeji podíl</w:t>
      </w:r>
      <w:r w:rsidR="00261CDE">
        <w:rPr>
          <w:rFonts w:ascii="Times New Roman" w:hAnsi="Times New Roman" w:cs="Times New Roman"/>
          <w:sz w:val="24"/>
          <w:szCs w:val="24"/>
        </w:rPr>
        <w:t>u</w:t>
      </w:r>
      <w:r w:rsidR="00F26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DD" w:rsidRPr="00E60F84" w:rsidRDefault="004A7512" w:rsidP="00D136BD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předsedy dozorčí rady o kontrolní činnosti</w:t>
      </w:r>
    </w:p>
    <w:p w:rsidR="002C2003" w:rsidRPr="00E60F84" w:rsidRDefault="004A7512" w:rsidP="007A6F41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Rozbor hospodaření za rok 2017</w:t>
      </w:r>
      <w:r w:rsidR="002C2003">
        <w:rPr>
          <w:rFonts w:ascii="Times New Roman" w:hAnsi="Times New Roman" w:cs="Times New Roman"/>
          <w:sz w:val="24"/>
          <w:szCs w:val="24"/>
        </w:rPr>
        <w:t>, předložení roční účetní závěrky, návrh</w:t>
      </w:r>
      <w:r>
        <w:rPr>
          <w:rFonts w:ascii="Times New Roman" w:hAnsi="Times New Roman" w:cs="Times New Roman"/>
          <w:sz w:val="24"/>
          <w:szCs w:val="24"/>
        </w:rPr>
        <w:t xml:space="preserve"> na rozdělení podílů za rok 2017</w:t>
      </w:r>
    </w:p>
    <w:p w:rsidR="00322ADD" w:rsidRPr="004A7512" w:rsidRDefault="002C2003" w:rsidP="004A7512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hospodaření v lesích a </w:t>
      </w:r>
      <w:r w:rsidR="004A7512">
        <w:rPr>
          <w:rFonts w:ascii="Times New Roman" w:hAnsi="Times New Roman" w:cs="Times New Roman"/>
          <w:sz w:val="24"/>
          <w:szCs w:val="24"/>
        </w:rPr>
        <w:t>na ostatním majetku v roce 2018</w:t>
      </w:r>
    </w:p>
    <w:p w:rsidR="002C2003" w:rsidRDefault="00261CDE" w:rsidP="00261CDE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</w:t>
      </w:r>
      <w:r w:rsidR="002C2003">
        <w:rPr>
          <w:rFonts w:ascii="Times New Roman" w:hAnsi="Times New Roman" w:cs="Times New Roman"/>
          <w:sz w:val="24"/>
          <w:szCs w:val="24"/>
        </w:rPr>
        <w:t>e, schválení usnesení</w:t>
      </w:r>
    </w:p>
    <w:p w:rsidR="002C2003" w:rsidRPr="009E3456" w:rsidRDefault="006B49C7" w:rsidP="009E3456">
      <w:pPr>
        <w:pStyle w:val="Odstavecseseznamem"/>
        <w:numPr>
          <w:ilvl w:val="0"/>
          <w:numId w:val="1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bookmarkStart w:id="4" w:name="OLE_LINK5"/>
      <w:bookmarkStart w:id="5" w:name="OLE_LINK6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Pohoštění. Ukončení </w:t>
      </w:r>
      <w:r w:rsidR="002C2003">
        <w:rPr>
          <w:rFonts w:ascii="Times New Roman" w:hAnsi="Times New Roman" w:cs="Times New Roman"/>
          <w:sz w:val="24"/>
          <w:szCs w:val="24"/>
        </w:rPr>
        <w:t>Valné hromady</w:t>
      </w:r>
    </w:p>
    <w:p w:rsidR="002C2003" w:rsidRPr="009E3456" w:rsidRDefault="002C2003" w:rsidP="009E3456">
      <w:pPr>
        <w:pStyle w:val="Odstavecseseznamem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2C2003" w:rsidRPr="009E3456" w:rsidRDefault="006B49C7" w:rsidP="0000100A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Schválená výše </w:t>
      </w:r>
      <w:r w:rsidR="002C2003">
        <w:t>podílu</w:t>
      </w:r>
      <w:r w:rsidR="002C2003" w:rsidRPr="00E60F84">
        <w:t xml:space="preserve"> za rok </w:t>
      </w:r>
      <w:r w:rsidR="004A7512">
        <w:t>2017</w:t>
      </w:r>
      <w:r w:rsidR="00322ADD">
        <w:t xml:space="preserve"> </w:t>
      </w:r>
      <w:r w:rsidR="00B37340">
        <w:t>bude vyplacena</w:t>
      </w:r>
      <w:r>
        <w:t xml:space="preserve"> </w:t>
      </w:r>
      <w:r w:rsidR="002C2003" w:rsidRPr="00E60F84">
        <w:t>převodem na účet</w:t>
      </w:r>
      <w:r w:rsidR="002C2003">
        <w:t xml:space="preserve">, případně poštovní poukázkou. </w:t>
      </w:r>
    </w:p>
    <w:p w:rsidR="0000100A" w:rsidRDefault="0000100A" w:rsidP="000010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2003" w:rsidRPr="00E60F84" w:rsidRDefault="00635F0A" w:rsidP="007A6F4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Předpokládané ukončení v 16 hodin</w:t>
      </w:r>
    </w:p>
    <w:p w:rsidR="002C2003" w:rsidRPr="0000100A" w:rsidRDefault="002C2003" w:rsidP="00515F90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003" w:rsidRPr="00E60F84" w:rsidRDefault="001653E8" w:rsidP="00515F90">
      <w:pPr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Komni dne </w:t>
      </w:r>
      <w:r w:rsidR="004A7512">
        <w:rPr>
          <w:rFonts w:ascii="Times New Roman" w:hAnsi="Times New Roman" w:cs="Times New Roman"/>
          <w:sz w:val="24"/>
          <w:szCs w:val="24"/>
        </w:rPr>
        <w:t>27. ledna 2018</w:t>
      </w:r>
    </w:p>
    <w:p w:rsidR="002C2003" w:rsidRPr="00E60F84" w:rsidRDefault="002C2003" w:rsidP="00E91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F8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</w:p>
    <w:p w:rsidR="002C2003" w:rsidRPr="00E60F84" w:rsidRDefault="002C2003" w:rsidP="001653E8">
      <w:pPr>
        <w:tabs>
          <w:tab w:val="left" w:pos="567"/>
        </w:tabs>
        <w:spacing w:before="120"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bookmarkStart w:id="7" w:name="OLE_LINK13"/>
      <w:bookmarkStart w:id="8" w:name="OLE_LINK11"/>
      <w:bookmarkStart w:id="9" w:name="OLE_LINK12"/>
      <w:r w:rsidRPr="00E60F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Informace na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  <w:u w:val="single"/>
        </w:rPr>
        <w:t>tel</w:t>
      </w:r>
      <w:r w:rsidRPr="00E60F84">
        <w:rPr>
          <w:rFonts w:ascii="Times New Roman" w:hAnsi="Times New Roman" w:cs="Times New Roman"/>
          <w:sz w:val="24"/>
          <w:szCs w:val="24"/>
        </w:rPr>
        <w:t xml:space="preserve">.: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F84">
        <w:rPr>
          <w:rFonts w:ascii="Times New Roman" w:hAnsi="Times New Roman" w:cs="Times New Roman"/>
          <w:sz w:val="24"/>
          <w:szCs w:val="24"/>
        </w:rPr>
        <w:t>572 641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60F84">
        <w:rPr>
          <w:rFonts w:ascii="Times New Roman" w:hAnsi="Times New Roman" w:cs="Times New Roman"/>
          <w:sz w:val="24"/>
          <w:szCs w:val="24"/>
        </w:rPr>
        <w:t>591</w:t>
      </w:r>
      <w:r w:rsidR="001653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606 834 005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3E8">
        <w:rPr>
          <w:rFonts w:ascii="Times New Roman" w:hAnsi="Times New Roman" w:cs="Times New Roman"/>
          <w:sz w:val="24"/>
          <w:szCs w:val="24"/>
        </w:rPr>
        <w:t xml:space="preserve">   </w:t>
      </w:r>
      <w:r w:rsidRPr="00E60F84">
        <w:rPr>
          <w:sz w:val="24"/>
          <w:szCs w:val="24"/>
        </w:rPr>
        <w:t>-</w:t>
      </w:r>
      <w:r w:rsidR="001653E8">
        <w:rPr>
          <w:sz w:val="24"/>
          <w:szCs w:val="24"/>
        </w:rPr>
        <w:t>-----</w:t>
      </w:r>
      <w:r w:rsidRPr="00E60F84">
        <w:rPr>
          <w:sz w:val="24"/>
          <w:szCs w:val="24"/>
        </w:rPr>
        <w:t>--------------</w:t>
      </w:r>
      <w:r w:rsidR="007260EB">
        <w:rPr>
          <w:sz w:val="24"/>
          <w:szCs w:val="24"/>
        </w:rPr>
        <w:t>--</w:t>
      </w:r>
      <w:r w:rsidRPr="00E60F84">
        <w:rPr>
          <w:sz w:val="24"/>
          <w:szCs w:val="24"/>
        </w:rPr>
        <w:t>-</w:t>
      </w:r>
      <w:r>
        <w:rPr>
          <w:sz w:val="24"/>
          <w:szCs w:val="24"/>
        </w:rPr>
        <w:t>---------------------------</w:t>
      </w:r>
      <w:r w:rsidR="001653E8">
        <w:rPr>
          <w:sz w:val="24"/>
          <w:szCs w:val="24"/>
        </w:rPr>
        <w:t>----</w:t>
      </w:r>
      <w:r>
        <w:rPr>
          <w:sz w:val="24"/>
          <w:szCs w:val="24"/>
        </w:rPr>
        <w:t xml:space="preserve">-                              </w:t>
      </w:r>
      <w:r w:rsidRPr="006B49C7">
        <w:rPr>
          <w:sz w:val="24"/>
          <w:szCs w:val="24"/>
          <w:u w:val="single"/>
        </w:rPr>
        <w:t>e-mail</w:t>
      </w:r>
      <w:r w:rsidRPr="006B49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0100A">
        <w:rPr>
          <w:sz w:val="24"/>
          <w:szCs w:val="24"/>
        </w:rPr>
        <w:t xml:space="preserve">  </w:t>
      </w:r>
      <w:hyperlink r:id="rId9" w:history="1">
        <w:r w:rsidRPr="00A54DB8">
          <w:rPr>
            <w:rStyle w:val="Hypertextovodkaz"/>
            <w:sz w:val="24"/>
            <w:szCs w:val="24"/>
          </w:rPr>
          <w:t>singular@singular-komna.cz</w:t>
        </w:r>
      </w:hyperlink>
      <w:r>
        <w:rPr>
          <w:sz w:val="24"/>
          <w:szCs w:val="24"/>
        </w:rPr>
        <w:t xml:space="preserve">                                        </w:t>
      </w:r>
      <w:r w:rsidR="002522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Ing. Miloslav Mareček, předseda spolku</w:t>
      </w:r>
    </w:p>
    <w:p w:rsidR="007D41B3" w:rsidRDefault="002C2003" w:rsidP="000010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0F84">
        <w:rPr>
          <w:rFonts w:ascii="Times New Roman" w:hAnsi="Times New Roman" w:cs="Times New Roman"/>
          <w:sz w:val="24"/>
          <w:szCs w:val="24"/>
          <w:u w:val="single"/>
        </w:rPr>
        <w:t>web</w:t>
      </w:r>
      <w:r w:rsidRPr="00E60F84">
        <w:rPr>
          <w:rFonts w:ascii="Times New Roman" w:hAnsi="Times New Roman" w:cs="Times New Roman"/>
          <w:sz w:val="24"/>
          <w:szCs w:val="24"/>
        </w:rPr>
        <w:t xml:space="preserve">: </w:t>
      </w:r>
      <w:r w:rsidRPr="00E60F84">
        <w:rPr>
          <w:rFonts w:ascii="Times New Roman" w:hAnsi="Times New Roman" w:cs="Times New Roman"/>
          <w:sz w:val="24"/>
          <w:szCs w:val="24"/>
        </w:rPr>
        <w:tab/>
      </w:r>
      <w:bookmarkStart w:id="10" w:name="OLE_LINK7"/>
      <w:bookmarkStart w:id="11" w:name="OLE_LINK8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0F84">
        <w:rPr>
          <w:rFonts w:ascii="Times New Roman" w:hAnsi="Times New Roman" w:cs="Times New Roman"/>
          <w:sz w:val="24"/>
          <w:szCs w:val="24"/>
        </w:rPr>
        <w:t>www.singular-komna.cz</w:t>
      </w:r>
      <w:bookmarkEnd w:id="4"/>
      <w:bookmarkEnd w:id="5"/>
      <w:bookmarkEnd w:id="10"/>
      <w:bookmarkEnd w:id="11"/>
      <w:r w:rsidRPr="00E60F84">
        <w:rPr>
          <w:rFonts w:ascii="Times New Roman" w:hAnsi="Times New Roman" w:cs="Times New Roman"/>
          <w:sz w:val="24"/>
          <w:szCs w:val="24"/>
        </w:rPr>
        <w:tab/>
      </w:r>
      <w:bookmarkEnd w:id="7"/>
      <w:bookmarkEnd w:id="8"/>
      <w:bookmarkEnd w:id="9"/>
    </w:p>
    <w:sectPr w:rsidR="007D41B3" w:rsidSect="00E60F84">
      <w:pgSz w:w="16838" w:h="11906" w:orient="landscape"/>
      <w:pgMar w:top="1440" w:right="2379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2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A03BE0"/>
    <w:multiLevelType w:val="hybridMultilevel"/>
    <w:tmpl w:val="39CE1B4E"/>
    <w:lvl w:ilvl="0" w:tplc="F2F64A92">
      <w:start w:val="68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D767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B336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6BFD171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C96E7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598"/>
    <w:rsid w:val="0000100A"/>
    <w:rsid w:val="00015AAC"/>
    <w:rsid w:val="00047E9A"/>
    <w:rsid w:val="00084E55"/>
    <w:rsid w:val="000C2A45"/>
    <w:rsid w:val="001029C5"/>
    <w:rsid w:val="00111AD2"/>
    <w:rsid w:val="001653E8"/>
    <w:rsid w:val="00170C70"/>
    <w:rsid w:val="00173650"/>
    <w:rsid w:val="00180AF9"/>
    <w:rsid w:val="001D467A"/>
    <w:rsid w:val="001F2ABF"/>
    <w:rsid w:val="00207598"/>
    <w:rsid w:val="0025220D"/>
    <w:rsid w:val="00261CDE"/>
    <w:rsid w:val="00265BDA"/>
    <w:rsid w:val="002A373C"/>
    <w:rsid w:val="002B0AE4"/>
    <w:rsid w:val="002C2003"/>
    <w:rsid w:val="002C53C3"/>
    <w:rsid w:val="00322ADD"/>
    <w:rsid w:val="003256FD"/>
    <w:rsid w:val="0033537B"/>
    <w:rsid w:val="00335895"/>
    <w:rsid w:val="003624F4"/>
    <w:rsid w:val="0037073C"/>
    <w:rsid w:val="003B4C4B"/>
    <w:rsid w:val="003D3C96"/>
    <w:rsid w:val="003D6ADC"/>
    <w:rsid w:val="00450CAA"/>
    <w:rsid w:val="004540D9"/>
    <w:rsid w:val="00485C89"/>
    <w:rsid w:val="004A7512"/>
    <w:rsid w:val="004C4DCC"/>
    <w:rsid w:val="004D3F91"/>
    <w:rsid w:val="00515D5D"/>
    <w:rsid w:val="00515F90"/>
    <w:rsid w:val="00561913"/>
    <w:rsid w:val="005924D2"/>
    <w:rsid w:val="005D30CD"/>
    <w:rsid w:val="005D4140"/>
    <w:rsid w:val="00607593"/>
    <w:rsid w:val="006347C8"/>
    <w:rsid w:val="00635F0A"/>
    <w:rsid w:val="00636F22"/>
    <w:rsid w:val="00673344"/>
    <w:rsid w:val="006B49C7"/>
    <w:rsid w:val="006D569D"/>
    <w:rsid w:val="00710A6E"/>
    <w:rsid w:val="007260EB"/>
    <w:rsid w:val="007279E4"/>
    <w:rsid w:val="007A6F41"/>
    <w:rsid w:val="007D41B3"/>
    <w:rsid w:val="007E23CE"/>
    <w:rsid w:val="007E32FA"/>
    <w:rsid w:val="00810F12"/>
    <w:rsid w:val="00815E82"/>
    <w:rsid w:val="008308DF"/>
    <w:rsid w:val="00860BF2"/>
    <w:rsid w:val="00861AA0"/>
    <w:rsid w:val="008B1FFE"/>
    <w:rsid w:val="008C62B1"/>
    <w:rsid w:val="00924D2D"/>
    <w:rsid w:val="00983256"/>
    <w:rsid w:val="009E3456"/>
    <w:rsid w:val="009F57B4"/>
    <w:rsid w:val="00A0780A"/>
    <w:rsid w:val="00A10989"/>
    <w:rsid w:val="00A15487"/>
    <w:rsid w:val="00A53BB7"/>
    <w:rsid w:val="00A54DB8"/>
    <w:rsid w:val="00AC0461"/>
    <w:rsid w:val="00AD12B4"/>
    <w:rsid w:val="00AF5DE4"/>
    <w:rsid w:val="00B317C1"/>
    <w:rsid w:val="00B37340"/>
    <w:rsid w:val="00B53D0D"/>
    <w:rsid w:val="00BC0B3A"/>
    <w:rsid w:val="00BC7E07"/>
    <w:rsid w:val="00C1138A"/>
    <w:rsid w:val="00CB70B3"/>
    <w:rsid w:val="00CB79CE"/>
    <w:rsid w:val="00CC17A8"/>
    <w:rsid w:val="00CD1279"/>
    <w:rsid w:val="00D136BD"/>
    <w:rsid w:val="00D510F0"/>
    <w:rsid w:val="00D66112"/>
    <w:rsid w:val="00DA4955"/>
    <w:rsid w:val="00DC1F33"/>
    <w:rsid w:val="00DD11FF"/>
    <w:rsid w:val="00DE0109"/>
    <w:rsid w:val="00DE261E"/>
    <w:rsid w:val="00DF2B29"/>
    <w:rsid w:val="00E60F84"/>
    <w:rsid w:val="00E77B66"/>
    <w:rsid w:val="00E91B45"/>
    <w:rsid w:val="00EA0A24"/>
    <w:rsid w:val="00EC1E43"/>
    <w:rsid w:val="00EC666D"/>
    <w:rsid w:val="00ED79DE"/>
    <w:rsid w:val="00EE00F1"/>
    <w:rsid w:val="00EE0C62"/>
    <w:rsid w:val="00EF1983"/>
    <w:rsid w:val="00F26983"/>
    <w:rsid w:val="00F3446B"/>
    <w:rsid w:val="00F50DDB"/>
    <w:rsid w:val="00F55662"/>
    <w:rsid w:val="00F974DE"/>
    <w:rsid w:val="00FC5666"/>
    <w:rsid w:val="00FD443A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67C87095-6A17-4E84-A9FA-3F38200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66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0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075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450CAA"/>
    <w:pPr>
      <w:ind w:left="720"/>
      <w:contextualSpacing/>
    </w:pPr>
  </w:style>
  <w:style w:type="character" w:styleId="Hypertextovodkaz">
    <w:name w:val="Hyperlink"/>
    <w:uiPriority w:val="99"/>
    <w:rsid w:val="003D6ADC"/>
    <w:rPr>
      <w:color w:val="0000FF"/>
      <w:u w:val="single"/>
    </w:rPr>
  </w:style>
  <w:style w:type="character" w:styleId="AkronymHTML">
    <w:name w:val="HTML Acronym"/>
    <w:basedOn w:val="Standardnpsmoodstavce"/>
    <w:uiPriority w:val="99"/>
    <w:rsid w:val="00DA4955"/>
  </w:style>
  <w:style w:type="numbering" w:styleId="111111">
    <w:name w:val="Outline List 2"/>
    <w:basedOn w:val="Bezseznamu"/>
    <w:uiPriority w:val="99"/>
    <w:semiHidden/>
    <w:unhideWhenUsed/>
    <w:rsid w:val="00B17A59"/>
    <w:pPr>
      <w:numPr>
        <w:numId w:val="4"/>
      </w:numPr>
    </w:pPr>
  </w:style>
  <w:style w:type="character" w:customStyle="1" w:styleId="apple-converted-space">
    <w:name w:val="apple-converted-space"/>
    <w:rsid w:val="007D41B3"/>
  </w:style>
  <w:style w:type="character" w:styleId="Siln">
    <w:name w:val="Strong"/>
    <w:uiPriority w:val="22"/>
    <w:qFormat/>
    <w:rsid w:val="007D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gular@singular-komn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0BA0-9316-458B-8FA3-2B698DDE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Korejtková</dc:creator>
  <cp:keywords/>
  <dc:description/>
  <cp:lastModifiedBy>uživatel</cp:lastModifiedBy>
  <cp:revision>5</cp:revision>
  <cp:lastPrinted>2018-01-18T19:21:00Z</cp:lastPrinted>
  <dcterms:created xsi:type="dcterms:W3CDTF">2018-01-22T22:39:00Z</dcterms:created>
  <dcterms:modified xsi:type="dcterms:W3CDTF">2018-03-14T11:34:00Z</dcterms:modified>
</cp:coreProperties>
</file>